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FF66" w14:textId="3009B6D3" w:rsidR="001127FE" w:rsidRDefault="00543244" w:rsidP="00543244">
      <w:pPr>
        <w:jc w:val="center"/>
        <w:rPr>
          <w:b/>
          <w:bCs/>
        </w:rPr>
      </w:pPr>
      <w:r w:rsidRPr="00543244">
        <w:rPr>
          <w:b/>
          <w:bCs/>
        </w:rPr>
        <w:t xml:space="preserve">Second Baptist Church Student Ministry </w:t>
      </w:r>
      <w:r w:rsidR="002B09E5">
        <w:rPr>
          <w:b/>
          <w:bCs/>
        </w:rPr>
        <w:t>Expectations</w:t>
      </w:r>
      <w:r w:rsidRPr="00543244">
        <w:rPr>
          <w:b/>
          <w:bCs/>
        </w:rPr>
        <w:t xml:space="preserve"> for Participation</w:t>
      </w:r>
    </w:p>
    <w:p w14:paraId="6F3C0483" w14:textId="20CBEAC8" w:rsidR="000248F6" w:rsidRPr="00543244" w:rsidRDefault="000248F6" w:rsidP="00543244">
      <w:pPr>
        <w:jc w:val="center"/>
        <w:rPr>
          <w:b/>
          <w:bCs/>
        </w:rPr>
      </w:pPr>
      <w:r>
        <w:rPr>
          <w:b/>
          <w:bCs/>
        </w:rPr>
        <w:t>Updated 9/1/2025</w:t>
      </w:r>
    </w:p>
    <w:p w14:paraId="7A1510E8" w14:textId="7C13BC94" w:rsidR="001127FE" w:rsidRDefault="001127FE" w:rsidP="001127FE">
      <w:r>
        <w:t>No cellphones, smart watches, or other electronics are permitted. NO exceptions.</w:t>
      </w:r>
    </w:p>
    <w:p w14:paraId="6E4E6F28" w14:textId="350A54A3" w:rsidR="001127FE" w:rsidRDefault="001127FE" w:rsidP="001127FE">
      <w:pPr>
        <w:pStyle w:val="ListParagraph"/>
        <w:numPr>
          <w:ilvl w:val="0"/>
          <w:numId w:val="3"/>
        </w:numPr>
      </w:pPr>
      <w:r>
        <w:t>For emergencies contact Kim Bolin.</w:t>
      </w:r>
    </w:p>
    <w:p w14:paraId="5D64E729" w14:textId="662BC775" w:rsidR="001127FE" w:rsidRDefault="001127FE" w:rsidP="001127FE">
      <w:r>
        <w:t>Leave toys, basketballs, backpacks, makeup bags, etc., at home (Note</w:t>
      </w:r>
      <w:r w:rsidR="00543244">
        <w:t xml:space="preserve"> </w:t>
      </w:r>
      <w:r>
        <w:t>-</w:t>
      </w:r>
      <w:r w:rsidR="00543244">
        <w:t xml:space="preserve"> </w:t>
      </w:r>
      <w:r>
        <w:t>girls may carry a purse or backpack for personal needs</w:t>
      </w:r>
      <w:r w:rsidR="00543244">
        <w:t>.</w:t>
      </w:r>
      <w:r>
        <w:t>)</w:t>
      </w:r>
    </w:p>
    <w:p w14:paraId="0304FA72" w14:textId="77777777" w:rsidR="001127FE" w:rsidRDefault="001127FE" w:rsidP="001127FE">
      <w:r>
        <w:t>Do not bring outside food such as candy, cupcakes, lunchables, fruit, sandwiches, etc.</w:t>
      </w:r>
    </w:p>
    <w:p w14:paraId="7108A620" w14:textId="0236EC3A" w:rsidR="001127FE" w:rsidRDefault="001127FE" w:rsidP="001127FE">
      <w:pPr>
        <w:pStyle w:val="ListParagraph"/>
        <w:numPr>
          <w:ilvl w:val="0"/>
          <w:numId w:val="1"/>
        </w:numPr>
      </w:pPr>
      <w:r>
        <w:t>If you don't wish to eat here you should eat before coming.</w:t>
      </w:r>
    </w:p>
    <w:p w14:paraId="73DA1B1A" w14:textId="77777777" w:rsidR="001127FE" w:rsidRDefault="001127FE" w:rsidP="001127FE">
      <w:r>
        <w:t xml:space="preserve"> We follow the school dress code. </w:t>
      </w:r>
    </w:p>
    <w:p w14:paraId="114EA092" w14:textId="211E6B53" w:rsidR="001127FE" w:rsidRDefault="001127FE" w:rsidP="001127FE">
      <w:pPr>
        <w:pStyle w:val="ListParagraph"/>
        <w:numPr>
          <w:ilvl w:val="0"/>
          <w:numId w:val="1"/>
        </w:numPr>
      </w:pPr>
      <w:r>
        <w:t>Any exceptions must be approved in advance by calling Kim Bolin.</w:t>
      </w:r>
    </w:p>
    <w:p w14:paraId="1072B8B7" w14:textId="0E60D6CE" w:rsidR="001127FE" w:rsidRDefault="001127FE" w:rsidP="001127FE">
      <w:pPr>
        <w:pStyle w:val="ListParagraph"/>
        <w:numPr>
          <w:ilvl w:val="0"/>
          <w:numId w:val="1"/>
        </w:numPr>
      </w:pPr>
      <w:r>
        <w:t>Note: A shirt, shoes, belt, etc. will be provided to address the dress code violations during church time. The items are to be returned to the church before the student leaves for the night.</w:t>
      </w:r>
    </w:p>
    <w:p w14:paraId="1C24F663" w14:textId="77777777" w:rsidR="001127FE" w:rsidRDefault="001127FE" w:rsidP="001127FE">
      <w:pPr>
        <w:pStyle w:val="ListParagraph"/>
        <w:numPr>
          <w:ilvl w:val="0"/>
          <w:numId w:val="1"/>
        </w:numPr>
      </w:pPr>
      <w:r>
        <w:t>IMPORTANT:  If a student refuses to wear the shirt, shoes, belt, etc. they will receive 1 strike with no warning.</w:t>
      </w:r>
    </w:p>
    <w:p w14:paraId="7313381B" w14:textId="77777777" w:rsidR="001127FE" w:rsidRDefault="001127FE" w:rsidP="001127FE">
      <w:r>
        <w:t>Respect teachers, adults, and each other.</w:t>
      </w:r>
    </w:p>
    <w:p w14:paraId="435C6B6E" w14:textId="664614A3" w:rsidR="001127FE" w:rsidRDefault="001127FE" w:rsidP="001127FE">
      <w:r>
        <w:t>Do not touch other students. Public displays of affection are inappropriate at church.</w:t>
      </w:r>
    </w:p>
    <w:p w14:paraId="4B922C1C" w14:textId="77777777" w:rsidR="001127FE" w:rsidRDefault="001127FE" w:rsidP="001127FE">
      <w:r>
        <w:t>Lewd/language/gestures, profanity, racist or degrading language is not tolerated.</w:t>
      </w:r>
    </w:p>
    <w:p w14:paraId="41B2FD26" w14:textId="77777777" w:rsidR="001127FE" w:rsidRDefault="001127FE" w:rsidP="001127FE">
      <w:r>
        <w:t>No tobacco products, including vapes, are allowed.</w:t>
      </w:r>
    </w:p>
    <w:p w14:paraId="5D2E4E42" w14:textId="77777777" w:rsidR="001127FE" w:rsidRDefault="001127FE" w:rsidP="001127FE">
      <w:r>
        <w:t>Be kind when playing.</w:t>
      </w:r>
    </w:p>
    <w:p w14:paraId="547D11A4" w14:textId="583EBEF9" w:rsidR="001127FE" w:rsidRDefault="001127FE" w:rsidP="001127FE">
      <w:r>
        <w:t>Stay seated while we eat.</w:t>
      </w:r>
    </w:p>
    <w:p w14:paraId="5D1AAE59" w14:textId="7A3148A5" w:rsidR="001127FE" w:rsidRDefault="001127FE" w:rsidP="001127FE">
      <w:r>
        <w:t>No shadow boxing or other intimidation is tolerated.</w:t>
      </w:r>
    </w:p>
    <w:p w14:paraId="639F6A24" w14:textId="1B340317" w:rsidR="001127FE" w:rsidRDefault="001127FE" w:rsidP="001127FE">
      <w:r>
        <w:t>Walk to/from class.</w:t>
      </w:r>
    </w:p>
    <w:p w14:paraId="75B7D0CD" w14:textId="54E3258F" w:rsidR="001127FE" w:rsidRDefault="001127FE" w:rsidP="001127FE">
      <w:r>
        <w:t>Use the restroom and wash hands before we eat.  Use the restroom before or after class.</w:t>
      </w:r>
    </w:p>
    <w:p w14:paraId="27D22DA1" w14:textId="77777777" w:rsidR="001127FE" w:rsidRPr="001127FE" w:rsidRDefault="001127FE" w:rsidP="001127FE">
      <w:pPr>
        <w:pStyle w:val="ListParagraph"/>
        <w:numPr>
          <w:ilvl w:val="0"/>
          <w:numId w:val="2"/>
        </w:numPr>
      </w:pPr>
      <w:r w:rsidRPr="001127FE">
        <w:t>Exceptions for medical reasons can be made in advance by calling Kim Bolin.</w:t>
      </w:r>
    </w:p>
    <w:p w14:paraId="23CC8143" w14:textId="77777777" w:rsidR="001127FE" w:rsidRDefault="001127FE" w:rsidP="001127FE">
      <w:pPr>
        <w:rPr>
          <w:b/>
          <w:bCs/>
        </w:rPr>
      </w:pPr>
    </w:p>
    <w:p w14:paraId="28DDAF01" w14:textId="77777777" w:rsidR="001127FE" w:rsidRDefault="001127FE" w:rsidP="001127FE">
      <w:pPr>
        <w:rPr>
          <w:b/>
          <w:bCs/>
        </w:rPr>
      </w:pPr>
    </w:p>
    <w:p w14:paraId="2B4063E5" w14:textId="77777777" w:rsidR="001127FE" w:rsidRDefault="001127FE" w:rsidP="001127FE">
      <w:pPr>
        <w:rPr>
          <w:b/>
          <w:bCs/>
        </w:rPr>
      </w:pPr>
    </w:p>
    <w:p w14:paraId="452D355B" w14:textId="2924BC29" w:rsidR="001127FE" w:rsidRDefault="001127FE" w:rsidP="001127FE">
      <w:pPr>
        <w:rPr>
          <w:b/>
          <w:bCs/>
        </w:rPr>
      </w:pPr>
      <w:r w:rsidRPr="001127FE">
        <w:rPr>
          <w:b/>
          <w:bCs/>
        </w:rPr>
        <w:lastRenderedPageBreak/>
        <w:t>Walkers/Car Riders</w:t>
      </w:r>
    </w:p>
    <w:p w14:paraId="3AD81AE6" w14:textId="77777777" w:rsidR="001127FE" w:rsidRDefault="001127FE" w:rsidP="001127FE">
      <w:r>
        <w:t>Only adults listed on the registration form can pick up children or enter the church facilities.</w:t>
      </w:r>
    </w:p>
    <w:p w14:paraId="0F8CAF77" w14:textId="77777777" w:rsidR="001127FE" w:rsidRDefault="001127FE" w:rsidP="001127FE">
      <w:pPr>
        <w:pStyle w:val="ListParagraph"/>
        <w:numPr>
          <w:ilvl w:val="0"/>
          <w:numId w:val="2"/>
        </w:numPr>
      </w:pPr>
      <w:r>
        <w:t>Exceptions can be made by calling Kim Bolin.</w:t>
      </w:r>
    </w:p>
    <w:p w14:paraId="7264C2EA" w14:textId="77777777" w:rsidR="001127FE" w:rsidRDefault="001127FE" w:rsidP="00543244">
      <w:r>
        <w:t>Do not arrive at the church before 5:30 PM</w:t>
      </w:r>
    </w:p>
    <w:p w14:paraId="1E968990" w14:textId="77777777" w:rsidR="001127FE" w:rsidRDefault="001127FE" w:rsidP="00543244">
      <w:r>
        <w:t>Leave the church property before the last bus/van route leaves (approximately 8:00 pm)</w:t>
      </w:r>
    </w:p>
    <w:p w14:paraId="10282B36" w14:textId="388FD176" w:rsidR="001127FE" w:rsidRDefault="001127FE" w:rsidP="00543244">
      <w:pPr>
        <w:pStyle w:val="ListParagraph"/>
        <w:numPr>
          <w:ilvl w:val="0"/>
          <w:numId w:val="2"/>
        </w:numPr>
      </w:pPr>
      <w:r>
        <w:t>If walkers/car riders remain at the church when the last bus/van route returns for the night (approximately 8:30 pm), we will take those children to the KM Police Department for parents to pick</w:t>
      </w:r>
      <w:r w:rsidR="00543244">
        <w:t xml:space="preserve"> </w:t>
      </w:r>
      <w:r>
        <w:t>up.</w:t>
      </w:r>
    </w:p>
    <w:p w14:paraId="700E7E8C" w14:textId="77777777" w:rsidR="001127FE" w:rsidRPr="001127FE" w:rsidRDefault="001127FE" w:rsidP="001127FE">
      <w:pPr>
        <w:rPr>
          <w:b/>
          <w:bCs/>
        </w:rPr>
      </w:pPr>
      <w:r w:rsidRPr="001127FE">
        <w:rPr>
          <w:b/>
          <w:bCs/>
        </w:rPr>
        <w:t>Bus/Van Riders</w:t>
      </w:r>
    </w:p>
    <w:p w14:paraId="7719A915" w14:textId="77777777" w:rsidR="001127FE" w:rsidRDefault="001127FE" w:rsidP="00543244">
      <w:r>
        <w:t>IT IS THE LAW. Seat belts must be worn correctly by all passengers at all times on the bus/van.</w:t>
      </w:r>
    </w:p>
    <w:p w14:paraId="2E787DF2" w14:textId="77777777" w:rsidR="001127FE" w:rsidRDefault="001127FE" w:rsidP="00543244">
      <w:r>
        <w:t>IMPORTANT: Bus/van riders will not receive warnings for seat belts and will automatically receive a strike.</w:t>
      </w:r>
    </w:p>
    <w:p w14:paraId="5F84755E" w14:textId="77777777" w:rsidR="001127FE" w:rsidRDefault="001127FE" w:rsidP="00543244">
      <w:r>
        <w:t>Bus/Van riders must be ready for pick up when the bus/van arrives at their house between 5:00 pm and 5:30 pm.</w:t>
      </w:r>
    </w:p>
    <w:p w14:paraId="3A95F4D3" w14:textId="4DE5833B" w:rsidR="00543244" w:rsidRDefault="001127FE" w:rsidP="001127FE">
      <w:r>
        <w:t xml:space="preserve"> If you miss the Bus/Van, your parents/guardians may bring you to church.</w:t>
      </w:r>
    </w:p>
    <w:p w14:paraId="0B8DE0C7" w14:textId="7ED8FE44" w:rsidR="001127FE" w:rsidRDefault="001127FE" w:rsidP="001127FE">
      <w:r>
        <w:t xml:space="preserve"> After 3 missed pickups, you will los</w:t>
      </w:r>
      <w:r w:rsidR="00543244">
        <w:t>e</w:t>
      </w:r>
      <w:r>
        <w:t xml:space="preserve"> Bus/Van privileges for pickup and take home.</w:t>
      </w:r>
    </w:p>
    <w:p w14:paraId="5CF4F667" w14:textId="77777777" w:rsidR="001127FE" w:rsidRDefault="001127FE" w:rsidP="00543244">
      <w:r>
        <w:t>Take home routes begin at 7:30 pm.</w:t>
      </w:r>
    </w:p>
    <w:p w14:paraId="3C9DAB87" w14:textId="2E34C9C9" w:rsidR="001127FE" w:rsidRDefault="001127FE" w:rsidP="00543244">
      <w:pPr>
        <w:pStyle w:val="ListParagraph"/>
        <w:numPr>
          <w:ilvl w:val="0"/>
          <w:numId w:val="2"/>
        </w:numPr>
      </w:pPr>
      <w:r>
        <w:t xml:space="preserve">Parents/guardians </w:t>
      </w:r>
      <w:r w:rsidR="00543244">
        <w:t>m</w:t>
      </w:r>
      <w:r>
        <w:t>ust be at home by 7:30 pm when the bus/van delivers children.</w:t>
      </w:r>
    </w:p>
    <w:p w14:paraId="07CA3948" w14:textId="77777777" w:rsidR="001127FE" w:rsidRDefault="001127FE" w:rsidP="00543244">
      <w:pPr>
        <w:pStyle w:val="ListParagraph"/>
        <w:numPr>
          <w:ilvl w:val="0"/>
          <w:numId w:val="2"/>
        </w:numPr>
      </w:pPr>
      <w:r>
        <w:t>If no one is home, the children will be returned to the church.</w:t>
      </w:r>
    </w:p>
    <w:p w14:paraId="74042D76" w14:textId="77777777" w:rsidR="001127FE" w:rsidRDefault="001127FE" w:rsidP="00543244">
      <w:pPr>
        <w:pStyle w:val="ListParagraph"/>
        <w:numPr>
          <w:ilvl w:val="0"/>
          <w:numId w:val="2"/>
        </w:numPr>
      </w:pPr>
      <w:r>
        <w:t>Parents/guardians may pick children up at the church before the last bus/van roue returns (approximately 8:30 pm).</w:t>
      </w:r>
    </w:p>
    <w:p w14:paraId="5F50EB72" w14:textId="39747B25" w:rsidR="001127FE" w:rsidRDefault="001127FE" w:rsidP="00543244">
      <w:pPr>
        <w:pStyle w:val="ListParagraph"/>
        <w:numPr>
          <w:ilvl w:val="0"/>
          <w:numId w:val="2"/>
        </w:numPr>
      </w:pPr>
      <w:r>
        <w:t>If bus/van riders remain at the church when the last bus/van route returns for the night (approximately at 8:45 pm), we will take those children to the KM Police Department for parents/guardians to pick</w:t>
      </w:r>
      <w:r w:rsidR="00543244">
        <w:t xml:space="preserve"> </w:t>
      </w:r>
      <w:r>
        <w:t>up.</w:t>
      </w:r>
    </w:p>
    <w:p w14:paraId="3D79FEC1" w14:textId="64000DF3" w:rsidR="00510C60" w:rsidRDefault="00510C60" w:rsidP="00510C60">
      <w:r>
        <w:t>Click the link below to accept and register your student</w:t>
      </w:r>
    </w:p>
    <w:p w14:paraId="53503183" w14:textId="7FB79C2F" w:rsidR="001127FE" w:rsidRDefault="00000000" w:rsidP="001127FE">
      <w:hyperlink r:id="rId5" w:history="1">
        <w:r w:rsidR="00510C60" w:rsidRPr="00510C60">
          <w:rPr>
            <w:rStyle w:val="Hyperlink"/>
          </w:rPr>
          <w:t>https://forms.ministryforms.net/viewForm.aspx?formId=2f09dfd6-b03b-42d4-a4bb-8e41ce7d57e5</w:t>
        </w:r>
      </w:hyperlink>
    </w:p>
    <w:sectPr w:rsidR="0011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E6B"/>
    <w:multiLevelType w:val="hybridMultilevel"/>
    <w:tmpl w:val="364450B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B0F451D"/>
    <w:multiLevelType w:val="hybridMultilevel"/>
    <w:tmpl w:val="7688B1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385FDB"/>
    <w:multiLevelType w:val="hybridMultilevel"/>
    <w:tmpl w:val="49AA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852891">
    <w:abstractNumId w:val="1"/>
  </w:num>
  <w:num w:numId="2" w16cid:durableId="1787962931">
    <w:abstractNumId w:val="0"/>
  </w:num>
  <w:num w:numId="3" w16cid:durableId="173932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FE"/>
    <w:rsid w:val="000248F6"/>
    <w:rsid w:val="001127FE"/>
    <w:rsid w:val="002068EC"/>
    <w:rsid w:val="002B09E5"/>
    <w:rsid w:val="00332123"/>
    <w:rsid w:val="00510C60"/>
    <w:rsid w:val="00543244"/>
    <w:rsid w:val="00D81E68"/>
    <w:rsid w:val="00F47FDA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8B36"/>
  <w15:chartTrackingRefBased/>
  <w15:docId w15:val="{FE9008BB-6939-468D-B219-BE7E5BEC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C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ministryforms.net/viewForm.aspx?formId=2f09dfd6-b03b-42d4-a4bb-8e41ce7d57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Pruitt</dc:creator>
  <cp:keywords/>
  <dc:description/>
  <cp:lastModifiedBy>Patricia Pruitt</cp:lastModifiedBy>
  <cp:revision>4</cp:revision>
  <cp:lastPrinted>2025-08-25T13:31:00Z</cp:lastPrinted>
  <dcterms:created xsi:type="dcterms:W3CDTF">2025-08-19T18:50:00Z</dcterms:created>
  <dcterms:modified xsi:type="dcterms:W3CDTF">2025-09-01T11:43:00Z</dcterms:modified>
</cp:coreProperties>
</file>